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5B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A3295B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к приказу ректора</w:t>
      </w:r>
    </w:p>
    <w:p w:rsidR="00A3295B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 xml:space="preserve"> ОГБУ ДПО «РИРО»</w:t>
      </w:r>
    </w:p>
    <w:p w:rsidR="00A3295B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№ 40 о т 18.04. 2017г.</w:t>
      </w:r>
    </w:p>
    <w:p w:rsidR="00A3295B" w:rsidRPr="00A3295B" w:rsidRDefault="00A3295B" w:rsidP="00A3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3295B" w:rsidRPr="00A3295B" w:rsidRDefault="00A3295B" w:rsidP="00A3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bookmarkStart w:id="0" w:name="_GoBack"/>
      <w:bookmarkEnd w:id="0"/>
    </w:p>
    <w:p w:rsidR="00A3295B" w:rsidRPr="00A3295B" w:rsidRDefault="00A3295B" w:rsidP="00A3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3295B">
        <w:rPr>
          <w:rFonts w:ascii="Times New Roman" w:hAnsi="Times New Roman" w:cs="Times New Roman"/>
          <w:sz w:val="28"/>
          <w:szCs w:val="28"/>
        </w:rPr>
        <w:t xml:space="preserve"> </w:t>
      </w:r>
      <w:r w:rsidRPr="00A3295B">
        <w:rPr>
          <w:rFonts w:ascii="Times New Roman" w:hAnsi="Times New Roman" w:cs="Times New Roman"/>
          <w:sz w:val="28"/>
          <w:szCs w:val="28"/>
        </w:rPr>
        <w:t>______серия______ № _____выдан____________________________________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(вид документа удостоверяющего личность)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проживающий(ая) по адресу________________________________________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в ОГБУ ДПО «РИРО» моих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персональных данных и подтверждаю, что давая такое согласие, я действую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своей волей и в своих интересах.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Согласие дается мною для целей______________________________________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(цель обработки персональных данных)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и распространяется на следующую информацию:________________________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 xml:space="preserve"> (перечень персональных данных)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(из числа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действий: сбор,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систематизация, накопление, хранение, уточнение, использование,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распространение, обезличивание, блокирование, уничтожение,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трансграничная передача) в отношении моих персональных данных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следующих действий, а именно: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(нужное перечислить)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путем смешанной обработки персональных данных с использованием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средств автоматизации и без их использования.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В случае неправомерного использования оператором персональных данных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предоставленных мной персональных данных настоящее согласие отзывается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путем подачи мной письменного заявления ректору ОГБУ ДПО «РИРО».</w:t>
      </w:r>
    </w:p>
    <w:p w:rsidR="00A3295B" w:rsidRPr="00A3295B" w:rsidRDefault="00A3295B" w:rsidP="00A3295B">
      <w:pPr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(Ф.И.О., подпись лица, давшего согласие)______________________________</w:t>
      </w:r>
    </w:p>
    <w:p w:rsidR="00A3295B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согласовано на ученом совете института</w:t>
      </w:r>
    </w:p>
    <w:p w:rsidR="00E21F14" w:rsidRPr="00A3295B" w:rsidRDefault="00A3295B" w:rsidP="00A3295B">
      <w:pPr>
        <w:jc w:val="right"/>
        <w:rPr>
          <w:rFonts w:ascii="Times New Roman" w:hAnsi="Times New Roman" w:cs="Times New Roman"/>
          <w:sz w:val="28"/>
          <w:szCs w:val="28"/>
        </w:rPr>
      </w:pPr>
      <w:r w:rsidRPr="00A3295B">
        <w:rPr>
          <w:rFonts w:ascii="Times New Roman" w:hAnsi="Times New Roman" w:cs="Times New Roman"/>
          <w:sz w:val="28"/>
          <w:szCs w:val="28"/>
        </w:rPr>
        <w:t>от 18.04.2017 г., протокол №2</w:t>
      </w:r>
    </w:p>
    <w:sectPr w:rsidR="00E21F14" w:rsidRPr="00A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B"/>
    <w:rsid w:val="00A3295B"/>
    <w:rsid w:val="00E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5EDE-7468-473F-B828-448745E6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Никитенко</dc:creator>
  <cp:keywords/>
  <dc:description/>
  <cp:lastModifiedBy>Сергей Никитенко</cp:lastModifiedBy>
  <cp:revision>1</cp:revision>
  <dcterms:created xsi:type="dcterms:W3CDTF">2019-02-14T07:03:00Z</dcterms:created>
  <dcterms:modified xsi:type="dcterms:W3CDTF">2019-02-14T07:15:00Z</dcterms:modified>
</cp:coreProperties>
</file>